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  <w:highlight w:val="white"/>
          <w:rtl w:val="0"/>
        </w:rPr>
        <w:t xml:space="preserve">ANEXO 11: Propuesta del proceso de formación.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ES OBLIGATORIO INCLUIR CADA UNO DE LOS PUNTOS A CONTINUACIÓN EN EL ORDEN EN LOS QUE SE ENCUENTRAN ENUMERADOS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Nombre del proceso de formación.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Justificación: problema del sector que se intenta abordar o suplir con el proceso de formación, pertinencia del proceso de formación, duración en horas y certificado o constancia que se emitirá.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Objetivos.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Lugar o forma de realización del proceso de formación y periodo de estudios.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Con qué infraestructura cuenta para realizar los procesos de formación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Descripción de la plataforma en línea destinada al proceso de formación (si aplica).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Contenidos teóricos y/o prácticos.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Experiencia y trayectoria de cada uno de los talleristas que participarán en el proceso.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highlight w:val="white"/>
          <w:rtl w:val="0"/>
        </w:rPr>
        <w:t xml:space="preserve">Descripción del componente de práctica </w:t>
      </w:r>
      <w:r w:rsidDel="00000000" w:rsidR="00000000" w:rsidRPr="00000000">
        <w:rPr>
          <w:rtl w:val="0"/>
        </w:rPr>
        <w:t xml:space="preserve">(si lo hay).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highlight w:val="white"/>
          <w:rtl w:val="0"/>
        </w:rPr>
        <w:t xml:space="preserve">Metodología de enseñanza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highlight w:val="white"/>
          <w:rtl w:val="0"/>
        </w:rPr>
        <w:t xml:space="preserve">Modelo de evaluación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highlight w:val="white"/>
          <w:rtl w:val="0"/>
        </w:rPr>
        <w:t xml:space="preserve">Perfil de estudiantes esperados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Número de estudiantes esperados.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highlight w:val="white"/>
          <w:rtl w:val="0"/>
        </w:rPr>
        <w:t xml:space="preserve">Proceso de selección de estudiantes.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highlight w:val="white"/>
        </w:rPr>
      </w:pPr>
      <w:r w:rsidDel="00000000" w:rsidR="00000000" w:rsidRPr="00000000">
        <w:rPr>
          <w:rtl w:val="0"/>
        </w:rPr>
        <w:t xml:space="preserve">Estrategia que fomente la paridad de género en los estudiantes del programa y los beneficiarios de las becas del FDC.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highlight w:val="white"/>
          <w:rtl w:val="0"/>
        </w:rPr>
        <w:t xml:space="preserve">Entidades vinculadas al proyecto y su aporte (si aplica)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line="276" w:lineRule="auto"/>
        <w:ind w:left="720" w:hanging="360"/>
        <w:jc w:val="both"/>
        <w:rPr/>
      </w:pPr>
      <w:r w:rsidDel="00000000" w:rsidR="00000000" w:rsidRPr="00000000">
        <w:rPr>
          <w:highlight w:val="white"/>
          <w:rtl w:val="0"/>
        </w:rPr>
        <w:t xml:space="preserve">Cronograma de actividades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FDC 2026</w:t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Xnt432I3azcHyvNbPDXd/6q6fA==">CgMxLjA4AHIhMVdZRkpEUzA3TlJnb3Y0Q0R5aXpDUW1BYU90TFN5VGZz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2021-04-26T14:38:00Z</dcterms:created>
  <dc:creator>Andrea Afanador</dc:creator>
</cp:coreProperties>
</file>